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4A" w:rsidRDefault="009A1E4A" w:rsidP="009A1E4A">
      <w:pPr>
        <w:pStyle w:val="ConsPlusNormal"/>
        <w:jc w:val="both"/>
      </w:pPr>
    </w:p>
    <w:p w:rsidR="009A1E4A" w:rsidRDefault="009A1E4A" w:rsidP="009A1E4A">
      <w:pPr>
        <w:pStyle w:val="ConsPlusNormal"/>
        <w:jc w:val="right"/>
      </w:pPr>
      <w:r>
        <w:t>Приложение № 3</w:t>
      </w:r>
    </w:p>
    <w:p w:rsidR="009A1E4A" w:rsidRDefault="009A1E4A" w:rsidP="009A1E4A">
      <w:pPr>
        <w:pStyle w:val="ConsPlusNormal"/>
        <w:jc w:val="right"/>
      </w:pPr>
      <w:r>
        <w:t>к стандартам раскрытия информации</w:t>
      </w:r>
    </w:p>
    <w:p w:rsidR="009A1E4A" w:rsidRDefault="009A1E4A" w:rsidP="009A1E4A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9A1E4A" w:rsidRDefault="009A1E4A" w:rsidP="009A1E4A">
      <w:pPr>
        <w:pStyle w:val="ConsPlusNormal"/>
        <w:jc w:val="right"/>
      </w:pPr>
      <w:r>
        <w:t>рынков электрической энергии</w:t>
      </w:r>
    </w:p>
    <w:p w:rsidR="009A1E4A" w:rsidRDefault="009A1E4A" w:rsidP="009A1E4A">
      <w:pPr>
        <w:pStyle w:val="ConsPlusNormal"/>
        <w:jc w:val="both"/>
      </w:pPr>
    </w:p>
    <w:p w:rsidR="009A1E4A" w:rsidRDefault="009A1E4A" w:rsidP="009A1E4A">
      <w:pPr>
        <w:pStyle w:val="ConsPlusNormal"/>
        <w:jc w:val="both"/>
      </w:pPr>
    </w:p>
    <w:p w:rsidR="009A1E4A" w:rsidRDefault="009A1E4A" w:rsidP="009A1E4A">
      <w:pPr>
        <w:pStyle w:val="ConsPlusNormal"/>
        <w:jc w:val="center"/>
      </w:pPr>
      <w:r>
        <w:t>СТАНДАРТИЗИРОВАННЫЕ ТАРИФНЫЕ СТАВКИ</w:t>
      </w:r>
    </w:p>
    <w:p w:rsidR="009A1E4A" w:rsidRDefault="009A1E4A" w:rsidP="009A1E4A">
      <w:pPr>
        <w:pStyle w:val="ConsPlusNormal"/>
        <w:jc w:val="center"/>
      </w:pPr>
      <w:r>
        <w:t>для расчета платы за технологическое присоединение</w:t>
      </w:r>
    </w:p>
    <w:p w:rsidR="009A1E4A" w:rsidRDefault="009A1E4A" w:rsidP="009A1E4A">
      <w:pPr>
        <w:pStyle w:val="ConsPlusNormal"/>
        <w:jc w:val="center"/>
      </w:pPr>
      <w:r>
        <w:t>к территориальным распределительным сетям на уровне</w:t>
      </w:r>
    </w:p>
    <w:p w:rsidR="009A1E4A" w:rsidRDefault="009A1E4A" w:rsidP="009A1E4A">
      <w:pPr>
        <w:pStyle w:val="ConsPlusNormal"/>
        <w:jc w:val="center"/>
      </w:pPr>
      <w:r>
        <w:t xml:space="preserve">напряжения ниже 35 кВ и </w:t>
      </w:r>
      <w:proofErr w:type="gramStart"/>
      <w:r>
        <w:t>присоединяемой</w:t>
      </w:r>
      <w:proofErr w:type="gramEnd"/>
    </w:p>
    <w:p w:rsidR="009A1E4A" w:rsidRDefault="009A1E4A" w:rsidP="009A1E4A">
      <w:pPr>
        <w:pStyle w:val="ConsPlusNormal"/>
        <w:jc w:val="center"/>
      </w:pPr>
      <w:r>
        <w:t>мощностью менее 8900 кВт</w:t>
      </w:r>
    </w:p>
    <w:p w:rsidR="009A1E4A" w:rsidRDefault="009E145F" w:rsidP="009E145F">
      <w:pPr>
        <w:pStyle w:val="ConsPlusNormal"/>
        <w:jc w:val="center"/>
      </w:pPr>
      <w:r>
        <w:t>ОАО «БЭСК»</w:t>
      </w:r>
    </w:p>
    <w:p w:rsidR="009A1E4A" w:rsidRDefault="009A1E4A" w:rsidP="009A1E4A">
      <w:pPr>
        <w:pStyle w:val="ConsPlusNormal"/>
        <w:jc w:val="center"/>
      </w:pPr>
      <w:r>
        <w:t xml:space="preserve">на </w:t>
      </w:r>
      <w:r w:rsidR="009E145F">
        <w:t>201</w:t>
      </w:r>
      <w:r w:rsidR="00CA4B86">
        <w:t>5</w:t>
      </w:r>
      <w:r w:rsidR="009E145F">
        <w:t xml:space="preserve"> </w:t>
      </w:r>
      <w:r>
        <w:t>год</w:t>
      </w:r>
    </w:p>
    <w:p w:rsidR="009A1E4A" w:rsidRDefault="009A1E4A" w:rsidP="009A1E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64"/>
        <w:gridCol w:w="4535"/>
        <w:gridCol w:w="1474"/>
        <w:gridCol w:w="1445"/>
        <w:gridCol w:w="1304"/>
      </w:tblGrid>
      <w:tr w:rsidR="009A1E4A" w:rsidRPr="0046666E" w:rsidTr="009A1E4A">
        <w:tc>
          <w:tcPr>
            <w:tcW w:w="5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4A" w:rsidRDefault="009A1E4A" w:rsidP="005677AE">
            <w:pPr>
              <w:pStyle w:val="ConsPlusNormal"/>
              <w:jc w:val="center"/>
            </w:pPr>
            <w:r>
              <w:t>Наименование стандартизированных тарифных ставок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1E4A" w:rsidRDefault="009A1E4A" w:rsidP="005677A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A" w:rsidRDefault="009A1E4A" w:rsidP="005677AE">
            <w:pPr>
              <w:pStyle w:val="ConsPlusNormal"/>
              <w:jc w:val="center"/>
            </w:pPr>
            <w:r>
              <w:t>Стандартизированные тарифные ставки</w:t>
            </w:r>
          </w:p>
        </w:tc>
      </w:tr>
      <w:tr w:rsidR="009A1E4A" w:rsidRPr="0046666E" w:rsidTr="009A1E4A">
        <w:tc>
          <w:tcPr>
            <w:tcW w:w="5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4A" w:rsidRPr="0046666E" w:rsidRDefault="009A1E4A" w:rsidP="005677AE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E4A" w:rsidRPr="0046666E" w:rsidRDefault="009A1E4A" w:rsidP="005677AE"/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9A1E4A" w:rsidRDefault="009A1E4A" w:rsidP="005677AE">
            <w:pPr>
              <w:pStyle w:val="ConsPlusNormal"/>
              <w:jc w:val="center"/>
            </w:pPr>
            <w:r>
              <w:t>по постоянной схеме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A" w:rsidRDefault="009A1E4A" w:rsidP="005677AE">
            <w:pPr>
              <w:pStyle w:val="ConsPlusNormal"/>
              <w:jc w:val="center"/>
            </w:pPr>
            <w:r>
              <w:t>по временной схеме</w:t>
            </w:r>
          </w:p>
        </w:tc>
      </w:tr>
      <w:tr w:rsidR="009A1E4A" w:rsidRPr="0046666E" w:rsidTr="009A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A" w:rsidRDefault="009A1E4A" w:rsidP="005677AE">
            <w:pPr>
              <w:pStyle w:val="ConsPlusNormal"/>
              <w:jc w:val="center"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196850" cy="260350"/>
                  <wp:effectExtent l="19050" t="0" r="0" b="0"/>
                  <wp:docPr id="1" name="Рисунок 1" descr="base_1_186167_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186167_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60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A" w:rsidRDefault="009A1E4A" w:rsidP="005677AE">
            <w:pPr>
              <w:pStyle w:val="ConsPlusNormal"/>
            </w:pPr>
            <w:proofErr w:type="gramStart"/>
            <w:r>
              <w:t xml:space="preserve">Стандартизированная тарифная ставка на покрытие расходов на 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электрической энергии,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принадлежащих сетевым организациям и иным лицам, по мероприятиям, указанным в </w:t>
            </w:r>
            <w:r>
              <w:rPr>
                <w:color w:val="0000FF"/>
              </w:rPr>
              <w:t>пункте 16</w:t>
            </w:r>
            <w:r>
              <w:t xml:space="preserve"> методических указаний по определению размера платы за технологическое присоединение к электрическим сетям, утвержденных Федеральной службой по тарифам, за исключением </w:t>
            </w:r>
            <w:r>
              <w:rPr>
                <w:color w:val="0000FF"/>
              </w:rPr>
              <w:t>подпунктов «б»</w:t>
            </w:r>
            <w:r>
              <w:t xml:space="preserve"> и </w:t>
            </w:r>
            <w:r>
              <w:rPr>
                <w:color w:val="0000FF"/>
              </w:rPr>
              <w:t>«в» пункта 16</w:t>
            </w:r>
            <w:r>
              <w:t>, в расчете на 1 кВт максимальной</w:t>
            </w:r>
            <w:proofErr w:type="gramEnd"/>
            <w:r>
              <w:t xml:space="preserve"> мощности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A" w:rsidRDefault="009A1E4A" w:rsidP="005677AE">
            <w:pPr>
              <w:pStyle w:val="ConsPlusNormal"/>
              <w:jc w:val="center"/>
            </w:pPr>
            <w:r>
              <w:t>рублей/кВт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A" w:rsidRDefault="009E145F" w:rsidP="005677AE">
            <w:pPr>
              <w:pStyle w:val="ConsPlusNormal"/>
            </w:pPr>
            <w:r>
              <w:t>158,57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A" w:rsidRDefault="009E145F" w:rsidP="005677AE">
            <w:pPr>
              <w:pStyle w:val="ConsPlusNormal"/>
            </w:pPr>
            <w:r>
              <w:t>158,57</w:t>
            </w:r>
          </w:p>
        </w:tc>
      </w:tr>
      <w:tr w:rsidR="009A1E4A" w:rsidRPr="0046666E" w:rsidTr="009A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A" w:rsidRDefault="009A1E4A" w:rsidP="005677AE">
            <w:pPr>
              <w:pStyle w:val="ConsPlusNormal"/>
              <w:jc w:val="center"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67970" cy="260350"/>
                  <wp:effectExtent l="19050" t="0" r="0" b="0"/>
                  <wp:docPr id="2" name="Рисунок 2" descr="base_1_186167_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186167_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0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A" w:rsidRDefault="009A1E4A" w:rsidP="005677AE">
            <w:pPr>
              <w:pStyle w:val="ConsPlusNormal"/>
            </w:pPr>
            <w:r>
              <w:t>Стандартизированная тарифная ставка на покрытие расходов на подготовку и выдачу сетевой организацией технических условий заявителю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A" w:rsidRDefault="009A1E4A" w:rsidP="005677AE">
            <w:pPr>
              <w:pStyle w:val="ConsPlusNormal"/>
              <w:jc w:val="center"/>
            </w:pPr>
            <w:r>
              <w:t>рублей/кВт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A" w:rsidRDefault="009E145F" w:rsidP="005677AE">
            <w:pPr>
              <w:pStyle w:val="ConsPlusNormal"/>
            </w:pPr>
            <w:r>
              <w:t>83,69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A" w:rsidRDefault="009E145F" w:rsidP="005677AE">
            <w:pPr>
              <w:pStyle w:val="ConsPlusNormal"/>
            </w:pPr>
            <w:r>
              <w:t>83,69</w:t>
            </w:r>
          </w:p>
        </w:tc>
      </w:tr>
      <w:tr w:rsidR="009A1E4A" w:rsidRPr="0046666E" w:rsidTr="009A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A" w:rsidRDefault="009A1E4A" w:rsidP="005677AE">
            <w:pPr>
              <w:pStyle w:val="ConsPlusNormal"/>
              <w:jc w:val="center"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83845" cy="260350"/>
                  <wp:effectExtent l="19050" t="0" r="1905" b="0"/>
                  <wp:docPr id="3" name="Рисунок 3" descr="base_1_186167_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186167_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260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A" w:rsidRDefault="009A1E4A" w:rsidP="005677AE">
            <w:pPr>
              <w:pStyle w:val="ConsPlusNormal"/>
            </w:pPr>
            <w:r>
              <w:t>Стандартизированная тарифная ставка на покрытие расходов на проверку сетевой организацией выполнения заявителем технических условий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A" w:rsidRDefault="009A1E4A" w:rsidP="005677AE">
            <w:pPr>
              <w:pStyle w:val="ConsPlusNormal"/>
              <w:jc w:val="center"/>
            </w:pPr>
            <w:r>
              <w:t>рублей/</w:t>
            </w:r>
            <w:proofErr w:type="gramStart"/>
            <w:r>
              <w:t>км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A" w:rsidRDefault="009E145F" w:rsidP="005677AE">
            <w:pPr>
              <w:pStyle w:val="ConsPlusNormal"/>
            </w:pPr>
            <w:r>
              <w:t>33,85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A" w:rsidRDefault="009E145F" w:rsidP="005677AE">
            <w:pPr>
              <w:pStyle w:val="ConsPlusNormal"/>
            </w:pPr>
            <w:r>
              <w:t>33,85</w:t>
            </w:r>
          </w:p>
        </w:tc>
      </w:tr>
      <w:tr w:rsidR="009A1E4A" w:rsidRPr="0046666E" w:rsidTr="009A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A" w:rsidRDefault="009A1E4A" w:rsidP="005677AE">
            <w:pPr>
              <w:pStyle w:val="ConsPlusNormal"/>
              <w:jc w:val="center"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83845" cy="260350"/>
                  <wp:effectExtent l="19050" t="0" r="1905" b="0"/>
                  <wp:docPr id="4" name="Рисунок 4" descr="base_1_186167_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186167_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260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A" w:rsidRDefault="009A1E4A" w:rsidP="005677AE">
            <w:pPr>
              <w:pStyle w:val="ConsPlusNormal"/>
            </w:pPr>
            <w:r>
              <w:t>Стандартизированная тарифная ставка на покрытие расходов на 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A" w:rsidRDefault="009A1E4A" w:rsidP="005677AE">
            <w:pPr>
              <w:pStyle w:val="ConsPlusNormal"/>
              <w:jc w:val="center"/>
            </w:pPr>
            <w:r>
              <w:t>рублей/</w:t>
            </w:r>
            <w:proofErr w:type="gramStart"/>
            <w:r>
              <w:t>км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A" w:rsidRDefault="009E145F" w:rsidP="005677AE">
            <w:pPr>
              <w:pStyle w:val="ConsPlusNormal"/>
            </w:pPr>
            <w:r>
              <w:t>15,56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A" w:rsidRDefault="009E145F" w:rsidP="005677AE">
            <w:pPr>
              <w:pStyle w:val="ConsPlusNormal"/>
            </w:pPr>
            <w:r>
              <w:t>15,56</w:t>
            </w:r>
          </w:p>
        </w:tc>
      </w:tr>
      <w:tr w:rsidR="009A1E4A" w:rsidRPr="0046666E" w:rsidTr="009A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A" w:rsidRDefault="009A1E4A" w:rsidP="005677AE">
            <w:pPr>
              <w:pStyle w:val="ConsPlusNormal"/>
              <w:jc w:val="center"/>
            </w:pPr>
            <w:r>
              <w:rPr>
                <w:noProof/>
                <w:position w:val="-12"/>
              </w:rPr>
              <w:lastRenderedPageBreak/>
              <w:drawing>
                <wp:inline distT="0" distB="0" distL="0" distR="0">
                  <wp:extent cx="283845" cy="260350"/>
                  <wp:effectExtent l="19050" t="0" r="1905" b="0"/>
                  <wp:docPr id="5" name="Рисунок 5" descr="base_1_186167_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186167_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260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A" w:rsidRDefault="009A1E4A" w:rsidP="005677AE">
            <w:pPr>
              <w:pStyle w:val="ConsPlusNormal"/>
            </w:pPr>
            <w:r>
              <w:t>Стандартизированная тарифная ставка на покрытие расходов на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«включено»)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A" w:rsidRDefault="009A1E4A" w:rsidP="005677AE">
            <w:pPr>
              <w:pStyle w:val="ConsPlusNormal"/>
              <w:jc w:val="center"/>
            </w:pPr>
            <w:r>
              <w:t>рублей/кВт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A" w:rsidRDefault="009E145F" w:rsidP="005677AE">
            <w:pPr>
              <w:pStyle w:val="ConsPlusNormal"/>
            </w:pPr>
            <w:r>
              <w:t>25,47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A" w:rsidRDefault="009E145F" w:rsidP="005677AE">
            <w:pPr>
              <w:pStyle w:val="ConsPlusNormal"/>
            </w:pPr>
            <w:r>
              <w:t>25,47</w:t>
            </w:r>
          </w:p>
        </w:tc>
      </w:tr>
      <w:tr w:rsidR="009A1E4A" w:rsidRPr="0046666E" w:rsidTr="009A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A" w:rsidRDefault="009A1E4A" w:rsidP="005677AE">
            <w:pPr>
              <w:pStyle w:val="ConsPlusNormal"/>
              <w:jc w:val="center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67970" cy="267970"/>
                  <wp:effectExtent l="19050" t="0" r="0" b="0"/>
                  <wp:docPr id="6" name="Рисунок 6" descr="base_1_186167_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186167_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A" w:rsidRDefault="009A1E4A" w:rsidP="005677AE">
            <w:pPr>
              <w:pStyle w:val="ConsPlusNormal"/>
            </w:pPr>
            <w:r>
              <w:t xml:space="preserve">Стандартизированная тарифная ставка на покрытие расходов сетевой организации на строительство воздушных линий электропередачи на i-м уровне напряжения согласно </w:t>
            </w:r>
            <w:r>
              <w:rPr>
                <w:color w:val="0000FF"/>
              </w:rPr>
              <w:t>приложению № 1</w:t>
            </w:r>
            <w: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в расчете на 1 км линий электропередачи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A" w:rsidRDefault="009A1E4A" w:rsidP="005677AE">
            <w:pPr>
              <w:pStyle w:val="ConsPlusNormal"/>
              <w:jc w:val="center"/>
            </w:pPr>
            <w:r>
              <w:t>рублей/</w:t>
            </w:r>
            <w:proofErr w:type="gramStart"/>
            <w:r>
              <w:t>км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A" w:rsidRDefault="009E145F" w:rsidP="005677AE">
            <w:pPr>
              <w:pStyle w:val="ConsPlusNormal"/>
            </w:pPr>
            <w:r>
              <w:t>112772,45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A" w:rsidRDefault="009E145F" w:rsidP="005677AE">
            <w:pPr>
              <w:pStyle w:val="ConsPlusNormal"/>
            </w:pPr>
            <w:r>
              <w:t>112772,45</w:t>
            </w:r>
          </w:p>
        </w:tc>
      </w:tr>
      <w:tr w:rsidR="009A1E4A" w:rsidRPr="0046666E" w:rsidTr="009A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A" w:rsidRDefault="009A1E4A" w:rsidP="005677AE">
            <w:pPr>
              <w:pStyle w:val="ConsPlusNormal"/>
              <w:jc w:val="center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67970" cy="267970"/>
                  <wp:effectExtent l="19050" t="0" r="0" b="0"/>
                  <wp:docPr id="7" name="Рисунок 7" descr="base_1_186167_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186167_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A" w:rsidRDefault="009A1E4A" w:rsidP="005677AE">
            <w:pPr>
              <w:pStyle w:val="ConsPlusNormal"/>
            </w:pPr>
            <w:r>
              <w:t xml:space="preserve">Стандартизированная тарифная ставка на покрытие расходов сетевой организации на строительство кабельных линий электропередачи на i-м уровне напряжения согласно </w:t>
            </w:r>
            <w:r>
              <w:rPr>
                <w:color w:val="0000FF"/>
              </w:rPr>
              <w:t>приложению № 1</w:t>
            </w:r>
            <w: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в расчете на 1 км линий электропередачи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A" w:rsidRDefault="009A1E4A" w:rsidP="005677AE">
            <w:pPr>
              <w:pStyle w:val="ConsPlusNormal"/>
              <w:jc w:val="center"/>
            </w:pPr>
            <w:r>
              <w:t>рублей/</w:t>
            </w:r>
            <w:proofErr w:type="gramStart"/>
            <w:r>
              <w:t>км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A" w:rsidRDefault="009E145F" w:rsidP="005677AE">
            <w:pPr>
              <w:pStyle w:val="ConsPlusNormal"/>
            </w:pPr>
            <w:r>
              <w:t>161200,7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A" w:rsidRDefault="009E145F" w:rsidP="005677AE">
            <w:pPr>
              <w:pStyle w:val="ConsPlusNormal"/>
            </w:pPr>
            <w:r>
              <w:t>161200,70</w:t>
            </w:r>
          </w:p>
        </w:tc>
      </w:tr>
      <w:tr w:rsidR="009A1E4A" w:rsidRPr="0046666E" w:rsidTr="009A1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A" w:rsidRDefault="009A1E4A" w:rsidP="005677AE">
            <w:pPr>
              <w:pStyle w:val="ConsPlusNormal"/>
              <w:jc w:val="center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67970" cy="267970"/>
                  <wp:effectExtent l="19050" t="0" r="0" b="0"/>
                  <wp:docPr id="8" name="Рисунок 8" descr="base_1_186167_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186167_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color w:val="0000FF"/>
              </w:rPr>
              <w:t>&lt;*&gt;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A" w:rsidRDefault="009A1E4A" w:rsidP="005677AE">
            <w:pPr>
              <w:pStyle w:val="ConsPlusNormal"/>
            </w:pPr>
            <w:r>
              <w:t xml:space="preserve">Стандартизированная тарифная ставка на покрытие расходов сетевой организации на строительство подстанций согласно </w:t>
            </w:r>
            <w:r>
              <w:rPr>
                <w:color w:val="0000FF"/>
              </w:rPr>
              <w:t>приложению № 1</w:t>
            </w:r>
            <w: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на i-м уровне напряжения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A" w:rsidRDefault="009A1E4A" w:rsidP="005677AE">
            <w:pPr>
              <w:pStyle w:val="ConsPlusNormal"/>
              <w:jc w:val="center"/>
            </w:pPr>
            <w:r>
              <w:t>рублей/кВт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A" w:rsidRDefault="009E145F" w:rsidP="005677AE">
            <w:pPr>
              <w:pStyle w:val="ConsPlusNormal"/>
            </w:pPr>
            <w:r>
              <w:t>556,29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A" w:rsidRDefault="009E145F" w:rsidP="005677AE">
            <w:pPr>
              <w:pStyle w:val="ConsPlusNormal"/>
            </w:pPr>
            <w:r>
              <w:t>556,29</w:t>
            </w:r>
          </w:p>
        </w:tc>
      </w:tr>
    </w:tbl>
    <w:p w:rsidR="009A1E4A" w:rsidRDefault="009A1E4A" w:rsidP="009A1E4A">
      <w:pPr>
        <w:pStyle w:val="ConsPlusNormal"/>
        <w:jc w:val="both"/>
      </w:pPr>
    </w:p>
    <w:p w:rsidR="009A1E4A" w:rsidRDefault="009A1E4A" w:rsidP="009A1E4A">
      <w:pPr>
        <w:pStyle w:val="ConsPlusNormal"/>
        <w:ind w:firstLine="540"/>
        <w:jc w:val="both"/>
      </w:pPr>
      <w:r>
        <w:t>--------------------------------</w:t>
      </w:r>
    </w:p>
    <w:p w:rsidR="009A1E4A" w:rsidRDefault="009A1E4A" w:rsidP="009A1E4A">
      <w:pPr>
        <w:pStyle w:val="ConsPlusNormal"/>
        <w:ind w:firstLine="540"/>
        <w:jc w:val="both"/>
      </w:pPr>
      <w:bookmarkStart w:id="0" w:name="P138"/>
      <w:bookmarkEnd w:id="0"/>
      <w:r>
        <w:t xml:space="preserve">&lt;*&gt; Ставки платы </w:t>
      </w:r>
      <w:r>
        <w:rPr>
          <w:noProof/>
          <w:position w:val="-14"/>
        </w:rPr>
        <w:drawing>
          <wp:inline distT="0" distB="0" distL="0" distR="0">
            <wp:extent cx="267970" cy="267970"/>
            <wp:effectExtent l="19050" t="0" r="0" b="0"/>
            <wp:docPr id="9" name="Рисунок 9" descr="base_1_186167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86167_1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-14"/>
        </w:rPr>
        <w:drawing>
          <wp:inline distT="0" distB="0" distL="0" distR="0">
            <wp:extent cx="267970" cy="267970"/>
            <wp:effectExtent l="19050" t="0" r="0" b="0"/>
            <wp:docPr id="10" name="Рисунок 10" descr="base_1_186167_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86167_2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position w:val="-14"/>
        </w:rPr>
        <w:drawing>
          <wp:inline distT="0" distB="0" distL="0" distR="0">
            <wp:extent cx="267970" cy="267970"/>
            <wp:effectExtent l="19050" t="0" r="0" b="0"/>
            <wp:docPr id="11" name="Рисунок 11" descr="base_1_186167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86167_2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за технологическое присоединение к электрическим сетям дифференцируются по виду используемого материала, способу выполнения работ, категориям потребителей, уровням напряжения и (или) объему присоединяемой максимальной мощности.</w:t>
      </w:r>
    </w:p>
    <w:p w:rsidR="00071393" w:rsidRDefault="00071393"/>
    <w:sectPr w:rsidR="00071393" w:rsidSect="0007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9A1E4A"/>
    <w:rsid w:val="00001A77"/>
    <w:rsid w:val="00002F07"/>
    <w:rsid w:val="00007D4D"/>
    <w:rsid w:val="000126A1"/>
    <w:rsid w:val="00017ABE"/>
    <w:rsid w:val="00020C3E"/>
    <w:rsid w:val="00022A39"/>
    <w:rsid w:val="000249AB"/>
    <w:rsid w:val="00031834"/>
    <w:rsid w:val="00036056"/>
    <w:rsid w:val="000366E0"/>
    <w:rsid w:val="00043C15"/>
    <w:rsid w:val="00047E05"/>
    <w:rsid w:val="00054752"/>
    <w:rsid w:val="000559D7"/>
    <w:rsid w:val="00061250"/>
    <w:rsid w:val="000615A4"/>
    <w:rsid w:val="00061FBB"/>
    <w:rsid w:val="0006612F"/>
    <w:rsid w:val="000678AC"/>
    <w:rsid w:val="00071094"/>
    <w:rsid w:val="00071393"/>
    <w:rsid w:val="00072094"/>
    <w:rsid w:val="0007380B"/>
    <w:rsid w:val="00073B60"/>
    <w:rsid w:val="00073E28"/>
    <w:rsid w:val="00090089"/>
    <w:rsid w:val="000906AC"/>
    <w:rsid w:val="00090F5C"/>
    <w:rsid w:val="0009460C"/>
    <w:rsid w:val="00096840"/>
    <w:rsid w:val="00096F60"/>
    <w:rsid w:val="000A421F"/>
    <w:rsid w:val="000A5B10"/>
    <w:rsid w:val="000B22FF"/>
    <w:rsid w:val="000C0C98"/>
    <w:rsid w:val="000C3369"/>
    <w:rsid w:val="000C71E5"/>
    <w:rsid w:val="000D6565"/>
    <w:rsid w:val="000E0933"/>
    <w:rsid w:val="000E2D5F"/>
    <w:rsid w:val="000E32FE"/>
    <w:rsid w:val="000E4583"/>
    <w:rsid w:val="000E5509"/>
    <w:rsid w:val="000F5090"/>
    <w:rsid w:val="000F736D"/>
    <w:rsid w:val="00102942"/>
    <w:rsid w:val="001034EE"/>
    <w:rsid w:val="00105560"/>
    <w:rsid w:val="00115324"/>
    <w:rsid w:val="001156BB"/>
    <w:rsid w:val="001215ED"/>
    <w:rsid w:val="001278EF"/>
    <w:rsid w:val="001308B9"/>
    <w:rsid w:val="001309D4"/>
    <w:rsid w:val="00130E5A"/>
    <w:rsid w:val="00135099"/>
    <w:rsid w:val="001367CB"/>
    <w:rsid w:val="00137CFE"/>
    <w:rsid w:val="00142F17"/>
    <w:rsid w:val="001462CD"/>
    <w:rsid w:val="00153B2B"/>
    <w:rsid w:val="001553C7"/>
    <w:rsid w:val="001605F7"/>
    <w:rsid w:val="00161D7D"/>
    <w:rsid w:val="0016291D"/>
    <w:rsid w:val="00166574"/>
    <w:rsid w:val="00177829"/>
    <w:rsid w:val="00183B13"/>
    <w:rsid w:val="00183BC8"/>
    <w:rsid w:val="0018637E"/>
    <w:rsid w:val="00187E56"/>
    <w:rsid w:val="001972A8"/>
    <w:rsid w:val="00197A25"/>
    <w:rsid w:val="001A15FD"/>
    <w:rsid w:val="001A4D54"/>
    <w:rsid w:val="001A7FF2"/>
    <w:rsid w:val="001B04FE"/>
    <w:rsid w:val="001B5B1E"/>
    <w:rsid w:val="001B7C10"/>
    <w:rsid w:val="001C0F87"/>
    <w:rsid w:val="001D4AB2"/>
    <w:rsid w:val="001D6020"/>
    <w:rsid w:val="001D6C35"/>
    <w:rsid w:val="001E4D5D"/>
    <w:rsid w:val="001E6118"/>
    <w:rsid w:val="001E67A0"/>
    <w:rsid w:val="001F0AB9"/>
    <w:rsid w:val="001F3ACE"/>
    <w:rsid w:val="001F6B06"/>
    <w:rsid w:val="001F7474"/>
    <w:rsid w:val="00201A19"/>
    <w:rsid w:val="00202D77"/>
    <w:rsid w:val="00204BED"/>
    <w:rsid w:val="00204D18"/>
    <w:rsid w:val="00205739"/>
    <w:rsid w:val="0021389E"/>
    <w:rsid w:val="00214443"/>
    <w:rsid w:val="0022301D"/>
    <w:rsid w:val="00223B22"/>
    <w:rsid w:val="00225B2A"/>
    <w:rsid w:val="00227AD3"/>
    <w:rsid w:val="002325F5"/>
    <w:rsid w:val="002362CE"/>
    <w:rsid w:val="002433C1"/>
    <w:rsid w:val="0024564D"/>
    <w:rsid w:val="0024568A"/>
    <w:rsid w:val="00245CA8"/>
    <w:rsid w:val="00246B41"/>
    <w:rsid w:val="00250FC4"/>
    <w:rsid w:val="0025243B"/>
    <w:rsid w:val="00255ED0"/>
    <w:rsid w:val="002647A2"/>
    <w:rsid w:val="0026682D"/>
    <w:rsid w:val="00273917"/>
    <w:rsid w:val="00273F62"/>
    <w:rsid w:val="00276DC4"/>
    <w:rsid w:val="0027733D"/>
    <w:rsid w:val="00280EEA"/>
    <w:rsid w:val="00282040"/>
    <w:rsid w:val="002923AF"/>
    <w:rsid w:val="00293C32"/>
    <w:rsid w:val="00296200"/>
    <w:rsid w:val="002A0F18"/>
    <w:rsid w:val="002B3296"/>
    <w:rsid w:val="002C08A3"/>
    <w:rsid w:val="002C29EC"/>
    <w:rsid w:val="002D0DD0"/>
    <w:rsid w:val="002D2822"/>
    <w:rsid w:val="002D4FC7"/>
    <w:rsid w:val="002D7E94"/>
    <w:rsid w:val="002E1834"/>
    <w:rsid w:val="002E404C"/>
    <w:rsid w:val="002F10C2"/>
    <w:rsid w:val="002F1192"/>
    <w:rsid w:val="002F2E0C"/>
    <w:rsid w:val="002F62E8"/>
    <w:rsid w:val="002F771A"/>
    <w:rsid w:val="00300C05"/>
    <w:rsid w:val="00300E20"/>
    <w:rsid w:val="00310B4B"/>
    <w:rsid w:val="00311E73"/>
    <w:rsid w:val="00312AEF"/>
    <w:rsid w:val="00314631"/>
    <w:rsid w:val="00316679"/>
    <w:rsid w:val="0032029A"/>
    <w:rsid w:val="00321F2F"/>
    <w:rsid w:val="00325D74"/>
    <w:rsid w:val="00327DF3"/>
    <w:rsid w:val="003341D4"/>
    <w:rsid w:val="0033459B"/>
    <w:rsid w:val="00337169"/>
    <w:rsid w:val="00337BF7"/>
    <w:rsid w:val="00347C34"/>
    <w:rsid w:val="00353B34"/>
    <w:rsid w:val="00360C9E"/>
    <w:rsid w:val="003612E0"/>
    <w:rsid w:val="0036376D"/>
    <w:rsid w:val="00370321"/>
    <w:rsid w:val="0037221D"/>
    <w:rsid w:val="00372508"/>
    <w:rsid w:val="003730A7"/>
    <w:rsid w:val="00375671"/>
    <w:rsid w:val="003770C6"/>
    <w:rsid w:val="00383684"/>
    <w:rsid w:val="00387FAE"/>
    <w:rsid w:val="0039056D"/>
    <w:rsid w:val="003927C7"/>
    <w:rsid w:val="003A007D"/>
    <w:rsid w:val="003A4E36"/>
    <w:rsid w:val="003B26CE"/>
    <w:rsid w:val="003B4C2B"/>
    <w:rsid w:val="003B53D2"/>
    <w:rsid w:val="003B586D"/>
    <w:rsid w:val="003B5E36"/>
    <w:rsid w:val="003B6B59"/>
    <w:rsid w:val="003E7088"/>
    <w:rsid w:val="003F1E0B"/>
    <w:rsid w:val="003F6908"/>
    <w:rsid w:val="004003CA"/>
    <w:rsid w:val="0041216E"/>
    <w:rsid w:val="004129CF"/>
    <w:rsid w:val="00413CEA"/>
    <w:rsid w:val="00424409"/>
    <w:rsid w:val="004327FD"/>
    <w:rsid w:val="00432C13"/>
    <w:rsid w:val="004337CB"/>
    <w:rsid w:val="00434C14"/>
    <w:rsid w:val="0043609C"/>
    <w:rsid w:val="004368AF"/>
    <w:rsid w:val="004377CB"/>
    <w:rsid w:val="0044731F"/>
    <w:rsid w:val="00460260"/>
    <w:rsid w:val="004613A8"/>
    <w:rsid w:val="00470215"/>
    <w:rsid w:val="00472B4D"/>
    <w:rsid w:val="004738CB"/>
    <w:rsid w:val="0047695A"/>
    <w:rsid w:val="00477CBF"/>
    <w:rsid w:val="00480FC0"/>
    <w:rsid w:val="00482B43"/>
    <w:rsid w:val="00482F26"/>
    <w:rsid w:val="004857EF"/>
    <w:rsid w:val="004877EC"/>
    <w:rsid w:val="004906D0"/>
    <w:rsid w:val="004913F8"/>
    <w:rsid w:val="00495016"/>
    <w:rsid w:val="004A1D70"/>
    <w:rsid w:val="004A45A4"/>
    <w:rsid w:val="004A4A83"/>
    <w:rsid w:val="004A58CD"/>
    <w:rsid w:val="004A708B"/>
    <w:rsid w:val="004B1934"/>
    <w:rsid w:val="004B2ABD"/>
    <w:rsid w:val="004B4A0D"/>
    <w:rsid w:val="004B4B68"/>
    <w:rsid w:val="004C2657"/>
    <w:rsid w:val="004C5895"/>
    <w:rsid w:val="004C73AF"/>
    <w:rsid w:val="004C7A80"/>
    <w:rsid w:val="004D0C1D"/>
    <w:rsid w:val="004D0D81"/>
    <w:rsid w:val="004E232C"/>
    <w:rsid w:val="004E7EF1"/>
    <w:rsid w:val="004F2C1B"/>
    <w:rsid w:val="004F71B4"/>
    <w:rsid w:val="005052AD"/>
    <w:rsid w:val="00511383"/>
    <w:rsid w:val="00511D48"/>
    <w:rsid w:val="00513D62"/>
    <w:rsid w:val="00514F3D"/>
    <w:rsid w:val="005357FC"/>
    <w:rsid w:val="00536FB6"/>
    <w:rsid w:val="005405D9"/>
    <w:rsid w:val="00542240"/>
    <w:rsid w:val="0054638A"/>
    <w:rsid w:val="0055065E"/>
    <w:rsid w:val="00557F4A"/>
    <w:rsid w:val="00563449"/>
    <w:rsid w:val="005642E0"/>
    <w:rsid w:val="005740D9"/>
    <w:rsid w:val="00577D41"/>
    <w:rsid w:val="00580DB7"/>
    <w:rsid w:val="005816AC"/>
    <w:rsid w:val="00585D20"/>
    <w:rsid w:val="00593081"/>
    <w:rsid w:val="00594B48"/>
    <w:rsid w:val="005A49D7"/>
    <w:rsid w:val="005A5CB9"/>
    <w:rsid w:val="005A637D"/>
    <w:rsid w:val="005B4299"/>
    <w:rsid w:val="005C70F3"/>
    <w:rsid w:val="005D5793"/>
    <w:rsid w:val="005D6A0C"/>
    <w:rsid w:val="005E3145"/>
    <w:rsid w:val="005E4C45"/>
    <w:rsid w:val="005E5A7D"/>
    <w:rsid w:val="005F1412"/>
    <w:rsid w:val="005F1AB0"/>
    <w:rsid w:val="005F2ADC"/>
    <w:rsid w:val="005F2E44"/>
    <w:rsid w:val="005F336A"/>
    <w:rsid w:val="005F53C7"/>
    <w:rsid w:val="006033CA"/>
    <w:rsid w:val="00607541"/>
    <w:rsid w:val="00613C9E"/>
    <w:rsid w:val="00615602"/>
    <w:rsid w:val="00615EAD"/>
    <w:rsid w:val="00624983"/>
    <w:rsid w:val="006257C6"/>
    <w:rsid w:val="00630B52"/>
    <w:rsid w:val="006323D9"/>
    <w:rsid w:val="00633853"/>
    <w:rsid w:val="00635917"/>
    <w:rsid w:val="006362FA"/>
    <w:rsid w:val="00636C94"/>
    <w:rsid w:val="00637678"/>
    <w:rsid w:val="00637C50"/>
    <w:rsid w:val="0064494D"/>
    <w:rsid w:val="00645E50"/>
    <w:rsid w:val="00655472"/>
    <w:rsid w:val="00665F2B"/>
    <w:rsid w:val="006660EA"/>
    <w:rsid w:val="006669E7"/>
    <w:rsid w:val="006669FB"/>
    <w:rsid w:val="00670C0D"/>
    <w:rsid w:val="00671194"/>
    <w:rsid w:val="00676F0F"/>
    <w:rsid w:val="006773F0"/>
    <w:rsid w:val="00686137"/>
    <w:rsid w:val="00691544"/>
    <w:rsid w:val="00695B00"/>
    <w:rsid w:val="00695BCE"/>
    <w:rsid w:val="00696862"/>
    <w:rsid w:val="00697029"/>
    <w:rsid w:val="006978EC"/>
    <w:rsid w:val="006A3D7F"/>
    <w:rsid w:val="006A5807"/>
    <w:rsid w:val="006B0EEE"/>
    <w:rsid w:val="006B12BF"/>
    <w:rsid w:val="006B34EC"/>
    <w:rsid w:val="006C29DC"/>
    <w:rsid w:val="006C3406"/>
    <w:rsid w:val="006C37E7"/>
    <w:rsid w:val="006C4C75"/>
    <w:rsid w:val="006C55E4"/>
    <w:rsid w:val="006C60C3"/>
    <w:rsid w:val="006C6E69"/>
    <w:rsid w:val="006E0829"/>
    <w:rsid w:val="006E2152"/>
    <w:rsid w:val="006F0B4C"/>
    <w:rsid w:val="00703FDD"/>
    <w:rsid w:val="007112A5"/>
    <w:rsid w:val="00712663"/>
    <w:rsid w:val="00721469"/>
    <w:rsid w:val="00722460"/>
    <w:rsid w:val="00722C5A"/>
    <w:rsid w:val="00725016"/>
    <w:rsid w:val="0073067D"/>
    <w:rsid w:val="00735149"/>
    <w:rsid w:val="00735996"/>
    <w:rsid w:val="00742228"/>
    <w:rsid w:val="0074432C"/>
    <w:rsid w:val="00751057"/>
    <w:rsid w:val="00752F18"/>
    <w:rsid w:val="007537D0"/>
    <w:rsid w:val="00754DCA"/>
    <w:rsid w:val="007604A8"/>
    <w:rsid w:val="007664E9"/>
    <w:rsid w:val="007666D5"/>
    <w:rsid w:val="007670B6"/>
    <w:rsid w:val="0077057F"/>
    <w:rsid w:val="0077216B"/>
    <w:rsid w:val="007736E5"/>
    <w:rsid w:val="00773F17"/>
    <w:rsid w:val="007766E6"/>
    <w:rsid w:val="007823EF"/>
    <w:rsid w:val="0078492F"/>
    <w:rsid w:val="00785570"/>
    <w:rsid w:val="007866BD"/>
    <w:rsid w:val="007876E7"/>
    <w:rsid w:val="00792199"/>
    <w:rsid w:val="00797391"/>
    <w:rsid w:val="007A475D"/>
    <w:rsid w:val="007A5D79"/>
    <w:rsid w:val="007B4F43"/>
    <w:rsid w:val="007B5E9B"/>
    <w:rsid w:val="007D0638"/>
    <w:rsid w:val="007D5DEB"/>
    <w:rsid w:val="007E0AB1"/>
    <w:rsid w:val="007E4EA9"/>
    <w:rsid w:val="007E51BE"/>
    <w:rsid w:val="007E7283"/>
    <w:rsid w:val="007F1E81"/>
    <w:rsid w:val="007F1FB6"/>
    <w:rsid w:val="008004F6"/>
    <w:rsid w:val="008031AE"/>
    <w:rsid w:val="00805DAD"/>
    <w:rsid w:val="008071F5"/>
    <w:rsid w:val="00820246"/>
    <w:rsid w:val="0082061C"/>
    <w:rsid w:val="008221B5"/>
    <w:rsid w:val="008227CD"/>
    <w:rsid w:val="008256ED"/>
    <w:rsid w:val="008428A6"/>
    <w:rsid w:val="00845AD3"/>
    <w:rsid w:val="0084602B"/>
    <w:rsid w:val="0085392E"/>
    <w:rsid w:val="00863105"/>
    <w:rsid w:val="00864A40"/>
    <w:rsid w:val="008653D4"/>
    <w:rsid w:val="00867252"/>
    <w:rsid w:val="00870370"/>
    <w:rsid w:val="008776E3"/>
    <w:rsid w:val="008808F6"/>
    <w:rsid w:val="0088187D"/>
    <w:rsid w:val="00884AB3"/>
    <w:rsid w:val="0089059B"/>
    <w:rsid w:val="00890DD9"/>
    <w:rsid w:val="008918BD"/>
    <w:rsid w:val="00895D43"/>
    <w:rsid w:val="0089673B"/>
    <w:rsid w:val="00897F55"/>
    <w:rsid w:val="008A0A6E"/>
    <w:rsid w:val="008A1F09"/>
    <w:rsid w:val="008A202D"/>
    <w:rsid w:val="008A385C"/>
    <w:rsid w:val="008A563B"/>
    <w:rsid w:val="008A6373"/>
    <w:rsid w:val="008A6EC8"/>
    <w:rsid w:val="008B558D"/>
    <w:rsid w:val="008B6695"/>
    <w:rsid w:val="008C10E9"/>
    <w:rsid w:val="008C2537"/>
    <w:rsid w:val="008C2A23"/>
    <w:rsid w:val="008C3060"/>
    <w:rsid w:val="008C5DCE"/>
    <w:rsid w:val="008C6D55"/>
    <w:rsid w:val="008D5078"/>
    <w:rsid w:val="008D6CC6"/>
    <w:rsid w:val="008D768B"/>
    <w:rsid w:val="008E15FE"/>
    <w:rsid w:val="008E283A"/>
    <w:rsid w:val="008E2A92"/>
    <w:rsid w:val="008E3386"/>
    <w:rsid w:val="008F1D65"/>
    <w:rsid w:val="008F4473"/>
    <w:rsid w:val="009018AD"/>
    <w:rsid w:val="009018BA"/>
    <w:rsid w:val="00902A92"/>
    <w:rsid w:val="009033B0"/>
    <w:rsid w:val="0090537E"/>
    <w:rsid w:val="00906E4A"/>
    <w:rsid w:val="00907B81"/>
    <w:rsid w:val="00911E02"/>
    <w:rsid w:val="00915017"/>
    <w:rsid w:val="00920147"/>
    <w:rsid w:val="009322FA"/>
    <w:rsid w:val="00933881"/>
    <w:rsid w:val="00933F31"/>
    <w:rsid w:val="00944931"/>
    <w:rsid w:val="00952DBA"/>
    <w:rsid w:val="00953574"/>
    <w:rsid w:val="00955EC5"/>
    <w:rsid w:val="00961CFA"/>
    <w:rsid w:val="00964372"/>
    <w:rsid w:val="00973090"/>
    <w:rsid w:val="009764D5"/>
    <w:rsid w:val="00980299"/>
    <w:rsid w:val="00985B51"/>
    <w:rsid w:val="00985B71"/>
    <w:rsid w:val="00986FFD"/>
    <w:rsid w:val="00987E1B"/>
    <w:rsid w:val="00994EC0"/>
    <w:rsid w:val="00997D91"/>
    <w:rsid w:val="009A1E4A"/>
    <w:rsid w:val="009A343F"/>
    <w:rsid w:val="009B1E94"/>
    <w:rsid w:val="009B2F91"/>
    <w:rsid w:val="009B3586"/>
    <w:rsid w:val="009B7030"/>
    <w:rsid w:val="009C0B53"/>
    <w:rsid w:val="009C4FC2"/>
    <w:rsid w:val="009C7320"/>
    <w:rsid w:val="009C7D2D"/>
    <w:rsid w:val="009D0FCC"/>
    <w:rsid w:val="009D1213"/>
    <w:rsid w:val="009D4394"/>
    <w:rsid w:val="009D4D16"/>
    <w:rsid w:val="009E01C1"/>
    <w:rsid w:val="009E086F"/>
    <w:rsid w:val="009E1375"/>
    <w:rsid w:val="009E145F"/>
    <w:rsid w:val="009E1630"/>
    <w:rsid w:val="009E7283"/>
    <w:rsid w:val="009F303A"/>
    <w:rsid w:val="009F69CD"/>
    <w:rsid w:val="009F6EA4"/>
    <w:rsid w:val="00A00ED1"/>
    <w:rsid w:val="00A02D8A"/>
    <w:rsid w:val="00A05427"/>
    <w:rsid w:val="00A05451"/>
    <w:rsid w:val="00A07C6E"/>
    <w:rsid w:val="00A1099E"/>
    <w:rsid w:val="00A10E84"/>
    <w:rsid w:val="00A12281"/>
    <w:rsid w:val="00A24414"/>
    <w:rsid w:val="00A41039"/>
    <w:rsid w:val="00A43F69"/>
    <w:rsid w:val="00A45522"/>
    <w:rsid w:val="00A4731D"/>
    <w:rsid w:val="00A52FBA"/>
    <w:rsid w:val="00A60361"/>
    <w:rsid w:val="00A6197C"/>
    <w:rsid w:val="00A62873"/>
    <w:rsid w:val="00A6422B"/>
    <w:rsid w:val="00A65E0E"/>
    <w:rsid w:val="00A70A82"/>
    <w:rsid w:val="00A72481"/>
    <w:rsid w:val="00A72837"/>
    <w:rsid w:val="00A764A0"/>
    <w:rsid w:val="00A847B0"/>
    <w:rsid w:val="00A91B15"/>
    <w:rsid w:val="00AA148A"/>
    <w:rsid w:val="00AA41C6"/>
    <w:rsid w:val="00AB4D8F"/>
    <w:rsid w:val="00AC2322"/>
    <w:rsid w:val="00AC247C"/>
    <w:rsid w:val="00AC30F5"/>
    <w:rsid w:val="00AD0A03"/>
    <w:rsid w:val="00AD22F2"/>
    <w:rsid w:val="00AD3AB8"/>
    <w:rsid w:val="00AE38CD"/>
    <w:rsid w:val="00AF2CF8"/>
    <w:rsid w:val="00B04D35"/>
    <w:rsid w:val="00B07DB6"/>
    <w:rsid w:val="00B10C22"/>
    <w:rsid w:val="00B13CD9"/>
    <w:rsid w:val="00B16CC6"/>
    <w:rsid w:val="00B17676"/>
    <w:rsid w:val="00B20443"/>
    <w:rsid w:val="00B22ED7"/>
    <w:rsid w:val="00B23D84"/>
    <w:rsid w:val="00B24992"/>
    <w:rsid w:val="00B2778F"/>
    <w:rsid w:val="00B31564"/>
    <w:rsid w:val="00B33F78"/>
    <w:rsid w:val="00B45E6E"/>
    <w:rsid w:val="00B53D77"/>
    <w:rsid w:val="00B54825"/>
    <w:rsid w:val="00B55BC9"/>
    <w:rsid w:val="00B56E07"/>
    <w:rsid w:val="00B6475A"/>
    <w:rsid w:val="00B651DE"/>
    <w:rsid w:val="00B6627F"/>
    <w:rsid w:val="00B67C5F"/>
    <w:rsid w:val="00B71414"/>
    <w:rsid w:val="00B71C2F"/>
    <w:rsid w:val="00B7362A"/>
    <w:rsid w:val="00B75B20"/>
    <w:rsid w:val="00B77586"/>
    <w:rsid w:val="00B77CAB"/>
    <w:rsid w:val="00B832AF"/>
    <w:rsid w:val="00B83D06"/>
    <w:rsid w:val="00B84E62"/>
    <w:rsid w:val="00B852F9"/>
    <w:rsid w:val="00B85E97"/>
    <w:rsid w:val="00B87C55"/>
    <w:rsid w:val="00B905BE"/>
    <w:rsid w:val="00B936BC"/>
    <w:rsid w:val="00B956E9"/>
    <w:rsid w:val="00B9639E"/>
    <w:rsid w:val="00B96D17"/>
    <w:rsid w:val="00BA2E14"/>
    <w:rsid w:val="00BA4D79"/>
    <w:rsid w:val="00BA5F6A"/>
    <w:rsid w:val="00BA693D"/>
    <w:rsid w:val="00BA6D17"/>
    <w:rsid w:val="00BB3424"/>
    <w:rsid w:val="00BC7779"/>
    <w:rsid w:val="00BD00D5"/>
    <w:rsid w:val="00BD54C5"/>
    <w:rsid w:val="00BE1408"/>
    <w:rsid w:val="00BE148F"/>
    <w:rsid w:val="00BE76FB"/>
    <w:rsid w:val="00BF2A44"/>
    <w:rsid w:val="00BF387E"/>
    <w:rsid w:val="00C028B7"/>
    <w:rsid w:val="00C133A4"/>
    <w:rsid w:val="00C15CFA"/>
    <w:rsid w:val="00C15D25"/>
    <w:rsid w:val="00C16784"/>
    <w:rsid w:val="00C17CDC"/>
    <w:rsid w:val="00C23FA4"/>
    <w:rsid w:val="00C31E5B"/>
    <w:rsid w:val="00C40D59"/>
    <w:rsid w:val="00C45956"/>
    <w:rsid w:val="00C4685E"/>
    <w:rsid w:val="00C47540"/>
    <w:rsid w:val="00C51C6F"/>
    <w:rsid w:val="00C522F6"/>
    <w:rsid w:val="00C55486"/>
    <w:rsid w:val="00C5746D"/>
    <w:rsid w:val="00C60AB3"/>
    <w:rsid w:val="00C62329"/>
    <w:rsid w:val="00C6446D"/>
    <w:rsid w:val="00C64BE0"/>
    <w:rsid w:val="00C656A1"/>
    <w:rsid w:val="00C752C0"/>
    <w:rsid w:val="00C77FE3"/>
    <w:rsid w:val="00C80909"/>
    <w:rsid w:val="00C80D91"/>
    <w:rsid w:val="00C8118D"/>
    <w:rsid w:val="00C9017C"/>
    <w:rsid w:val="00C90D98"/>
    <w:rsid w:val="00C9200A"/>
    <w:rsid w:val="00C96148"/>
    <w:rsid w:val="00C974FF"/>
    <w:rsid w:val="00CA068C"/>
    <w:rsid w:val="00CA42D6"/>
    <w:rsid w:val="00CA4B86"/>
    <w:rsid w:val="00CA5086"/>
    <w:rsid w:val="00CA5800"/>
    <w:rsid w:val="00CA6966"/>
    <w:rsid w:val="00CA7B3C"/>
    <w:rsid w:val="00CA7BD4"/>
    <w:rsid w:val="00CB1789"/>
    <w:rsid w:val="00CB2593"/>
    <w:rsid w:val="00CB62C0"/>
    <w:rsid w:val="00CC1944"/>
    <w:rsid w:val="00CC29AD"/>
    <w:rsid w:val="00CC54B5"/>
    <w:rsid w:val="00CC5751"/>
    <w:rsid w:val="00CC748F"/>
    <w:rsid w:val="00CC7E7D"/>
    <w:rsid w:val="00CD2E8B"/>
    <w:rsid w:val="00CD4DF7"/>
    <w:rsid w:val="00CD7E56"/>
    <w:rsid w:val="00CE1F83"/>
    <w:rsid w:val="00CE4789"/>
    <w:rsid w:val="00CE491E"/>
    <w:rsid w:val="00CE668A"/>
    <w:rsid w:val="00CE704D"/>
    <w:rsid w:val="00CF143B"/>
    <w:rsid w:val="00CF42F9"/>
    <w:rsid w:val="00D01791"/>
    <w:rsid w:val="00D02175"/>
    <w:rsid w:val="00D034F8"/>
    <w:rsid w:val="00D06EBF"/>
    <w:rsid w:val="00D078EA"/>
    <w:rsid w:val="00D07AC0"/>
    <w:rsid w:val="00D108E8"/>
    <w:rsid w:val="00D13701"/>
    <w:rsid w:val="00D15E07"/>
    <w:rsid w:val="00D16466"/>
    <w:rsid w:val="00D20B6D"/>
    <w:rsid w:val="00D246F0"/>
    <w:rsid w:val="00D271AD"/>
    <w:rsid w:val="00D32224"/>
    <w:rsid w:val="00D3788E"/>
    <w:rsid w:val="00D42989"/>
    <w:rsid w:val="00D45463"/>
    <w:rsid w:val="00D51096"/>
    <w:rsid w:val="00D5166E"/>
    <w:rsid w:val="00D65B29"/>
    <w:rsid w:val="00D82E95"/>
    <w:rsid w:val="00D8661E"/>
    <w:rsid w:val="00D91AC1"/>
    <w:rsid w:val="00D91D90"/>
    <w:rsid w:val="00DA2603"/>
    <w:rsid w:val="00DA2FF0"/>
    <w:rsid w:val="00DB1F06"/>
    <w:rsid w:val="00DB2AF0"/>
    <w:rsid w:val="00DB4FE8"/>
    <w:rsid w:val="00DB7CAA"/>
    <w:rsid w:val="00DC03CA"/>
    <w:rsid w:val="00DC1970"/>
    <w:rsid w:val="00DC40AA"/>
    <w:rsid w:val="00DC415F"/>
    <w:rsid w:val="00DC4B16"/>
    <w:rsid w:val="00DC6AAE"/>
    <w:rsid w:val="00DD6E6B"/>
    <w:rsid w:val="00DE2015"/>
    <w:rsid w:val="00DF0CC0"/>
    <w:rsid w:val="00DF21A6"/>
    <w:rsid w:val="00DF29CE"/>
    <w:rsid w:val="00DF5D36"/>
    <w:rsid w:val="00DF66AB"/>
    <w:rsid w:val="00E03066"/>
    <w:rsid w:val="00E03A7C"/>
    <w:rsid w:val="00E048E2"/>
    <w:rsid w:val="00E064FC"/>
    <w:rsid w:val="00E07183"/>
    <w:rsid w:val="00E2371B"/>
    <w:rsid w:val="00E24427"/>
    <w:rsid w:val="00E26653"/>
    <w:rsid w:val="00E30227"/>
    <w:rsid w:val="00E3149F"/>
    <w:rsid w:val="00E32E74"/>
    <w:rsid w:val="00E35600"/>
    <w:rsid w:val="00E36F05"/>
    <w:rsid w:val="00E37B78"/>
    <w:rsid w:val="00E43549"/>
    <w:rsid w:val="00E55183"/>
    <w:rsid w:val="00E6244C"/>
    <w:rsid w:val="00E62825"/>
    <w:rsid w:val="00E62ACC"/>
    <w:rsid w:val="00E743D8"/>
    <w:rsid w:val="00E74DA6"/>
    <w:rsid w:val="00E81057"/>
    <w:rsid w:val="00E82110"/>
    <w:rsid w:val="00E821FE"/>
    <w:rsid w:val="00E82D4D"/>
    <w:rsid w:val="00E84337"/>
    <w:rsid w:val="00E94274"/>
    <w:rsid w:val="00E967F8"/>
    <w:rsid w:val="00E97A57"/>
    <w:rsid w:val="00EA3376"/>
    <w:rsid w:val="00EA4088"/>
    <w:rsid w:val="00EA46EC"/>
    <w:rsid w:val="00EB01F7"/>
    <w:rsid w:val="00EB314C"/>
    <w:rsid w:val="00EC0BA1"/>
    <w:rsid w:val="00EC5EC0"/>
    <w:rsid w:val="00EC647F"/>
    <w:rsid w:val="00ED281E"/>
    <w:rsid w:val="00ED29D9"/>
    <w:rsid w:val="00ED2C94"/>
    <w:rsid w:val="00ED4BE6"/>
    <w:rsid w:val="00ED5D7B"/>
    <w:rsid w:val="00ED6018"/>
    <w:rsid w:val="00EE2734"/>
    <w:rsid w:val="00F020F3"/>
    <w:rsid w:val="00F0219B"/>
    <w:rsid w:val="00F07219"/>
    <w:rsid w:val="00F120B0"/>
    <w:rsid w:val="00F124D2"/>
    <w:rsid w:val="00F1498C"/>
    <w:rsid w:val="00F206C0"/>
    <w:rsid w:val="00F219E1"/>
    <w:rsid w:val="00F30416"/>
    <w:rsid w:val="00F37C96"/>
    <w:rsid w:val="00F37CF0"/>
    <w:rsid w:val="00F401C0"/>
    <w:rsid w:val="00F416D3"/>
    <w:rsid w:val="00F43C5D"/>
    <w:rsid w:val="00F43DE1"/>
    <w:rsid w:val="00F54033"/>
    <w:rsid w:val="00F56233"/>
    <w:rsid w:val="00F56CF3"/>
    <w:rsid w:val="00F60451"/>
    <w:rsid w:val="00F655BA"/>
    <w:rsid w:val="00F66F58"/>
    <w:rsid w:val="00F670E9"/>
    <w:rsid w:val="00F7191A"/>
    <w:rsid w:val="00F743EA"/>
    <w:rsid w:val="00F748AA"/>
    <w:rsid w:val="00F772B3"/>
    <w:rsid w:val="00F868F6"/>
    <w:rsid w:val="00F937B5"/>
    <w:rsid w:val="00F9606D"/>
    <w:rsid w:val="00FA39F4"/>
    <w:rsid w:val="00FA3E57"/>
    <w:rsid w:val="00FB4392"/>
    <w:rsid w:val="00FB6F0C"/>
    <w:rsid w:val="00FC0951"/>
    <w:rsid w:val="00FC0BC8"/>
    <w:rsid w:val="00FC1742"/>
    <w:rsid w:val="00FC3BB1"/>
    <w:rsid w:val="00FC7CF2"/>
    <w:rsid w:val="00FD4AF9"/>
    <w:rsid w:val="00FD4F49"/>
    <w:rsid w:val="00FD7F14"/>
    <w:rsid w:val="00FE2BF5"/>
    <w:rsid w:val="00FE2D8F"/>
    <w:rsid w:val="00FE3616"/>
    <w:rsid w:val="00FE38B8"/>
    <w:rsid w:val="00FE46E0"/>
    <w:rsid w:val="00FF32C4"/>
    <w:rsid w:val="00FF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E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2015-11-11T06:25:00Z</dcterms:created>
  <dcterms:modified xsi:type="dcterms:W3CDTF">2015-11-13T10:27:00Z</dcterms:modified>
</cp:coreProperties>
</file>